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777777">
                                  <wp:extent cx="2705100"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722DAF">
              <v:rect id="Rectangle 1"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">
                <v:stroke startarrowwidth="narrow" startarrowlength="short" endarrowwidth="narrow" endarrowlength="short"/>
                <v:textbox inset="2.53958mm,1.2694mm,2.53958mm,1.2694mm">
                  <w:txbxContent>
                    <w:p w:rsidR="000D1490" w:rsidP="00115D9A" w:rsidRDefault="000D1490" w14:paraId="0A37501D" wp14:textId="77777777">
                      <w:pPr>
                        <w:spacing w:line="275" w:lineRule="auto"/>
                        <w:jc w:val="right"/>
                        <w:textDirection w:val="btLr"/>
                      </w:pPr>
                      <w:r>
                        <w:rPr>
                          <w:noProof/>
                        </w:rPr>
                        <w:drawing>
                          <wp:inline xmlns:wp14="http://schemas.microsoft.com/office/word/2010/wordprocessingDrawing" distT="0" distB="0" distL="0" distR="0" wp14:anchorId="0D8058C0" wp14:editId="7777777">
                            <wp:extent cx="2705100" cy="1732915"/>
                            <wp:effectExtent l="0" t="0" r="0" b="0"/>
                            <wp:docPr id="397044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02EB378F" w14:textId="77777777" w:rsidR="00115D9A" w:rsidRDefault="00115D9A">
      <w:pPr>
        <w:rPr>
          <w:b/>
          <w:sz w:val="36"/>
          <w:szCs w:val="36"/>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26FA6D46" w14:textId="1A36C051" w:rsidR="00027349" w:rsidRPr="00115D9A" w:rsidRDefault="2475DE48">
      <w:pPr>
        <w:pBdr>
          <w:top w:val="single" w:sz="4" w:space="1" w:color="000000"/>
          <w:left w:val="single" w:sz="4" w:space="4" w:color="000000"/>
          <w:bottom w:val="single" w:sz="4" w:space="1" w:color="000000"/>
          <w:right w:val="single" w:sz="4" w:space="4" w:color="000000"/>
        </w:pBdr>
        <w:rPr>
          <w:rFonts w:ascii="Proxima Nova" w:hAnsi="Proxima Nova"/>
        </w:rPr>
      </w:pPr>
      <w:r w:rsidRPr="2475DE48">
        <w:rPr>
          <w:rFonts w:ascii="Proxima Nova" w:hAnsi="Proxima Nova"/>
          <w:b/>
          <w:bCs/>
        </w:rPr>
        <w:t xml:space="preserve">Position applied for: </w:t>
      </w:r>
      <w:r w:rsidR="00C879EB">
        <w:rPr>
          <w:rFonts w:ascii="Proxima Nova" w:hAnsi="Proxima Nova"/>
          <w:b/>
          <w:bCs/>
        </w:rPr>
        <w:t>Box Office Manager</w:t>
      </w:r>
      <w:r w:rsidR="00311B9A">
        <w:tab/>
      </w:r>
      <w:r w:rsidR="00311B9A">
        <w:tab/>
      </w:r>
      <w:r w:rsidR="00311B9A">
        <w:tab/>
      </w:r>
    </w:p>
    <w:p w14:paraId="6A05A809" w14:textId="77777777" w:rsidR="00027349" w:rsidRPr="00115D9A" w:rsidRDefault="00027349">
      <w:pPr>
        <w:rPr>
          <w:rFonts w:ascii="Proxima Nova" w:hAnsi="Proxima Nova"/>
          <w:sz w:val="28"/>
          <w:szCs w:val="28"/>
        </w:rPr>
      </w:pP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2F9C6715">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7A4B5988" w14:textId="1DA76CFF" w:rsidR="00027349" w:rsidRPr="00547105" w:rsidRDefault="00311B9A" w:rsidP="302CB0F5">
            <w:pPr>
              <w:rPr>
                <w:rFonts w:ascii="Proxima Nova" w:hAnsi="Proxima Nova"/>
                <w:b/>
                <w:bCs/>
              </w:rPr>
            </w:pPr>
            <w:r w:rsidRPr="302CB0F5">
              <w:rPr>
                <w:rFonts w:ascii="Proxima Nova" w:hAnsi="Proxima Nova"/>
                <w:b/>
                <w:bCs/>
              </w:rPr>
              <w:t>Title</w:t>
            </w:r>
            <w:r w:rsidR="0CEA368A" w:rsidRPr="302CB0F5">
              <w:rPr>
                <w:rFonts w:ascii="Proxima Nova" w:hAnsi="Proxima Nova"/>
                <w:b/>
                <w:bCs/>
              </w:rPr>
              <w:t xml:space="preserve"> </w:t>
            </w:r>
            <w:r w:rsidR="0CEA368A" w:rsidRPr="302CB0F5">
              <w:rPr>
                <w:rFonts w:ascii="Proxima Nova" w:eastAsia="Proxima Nova" w:hAnsi="Proxima Nova" w:cs="Proxima Nova"/>
                <w:b/>
                <w:bCs/>
                <w:color w:val="000000" w:themeColor="text1"/>
              </w:rPr>
              <w:t>&amp; personal pronoun</w:t>
            </w:r>
            <w:r w:rsidRPr="302CB0F5">
              <w:rPr>
                <w:rFonts w:ascii="Proxima Nova" w:hAnsi="Proxima Nova"/>
                <w:b/>
                <w:bCs/>
              </w:rPr>
              <w:t xml:space="preserve"> (optional)</w:t>
            </w:r>
          </w:p>
        </w:tc>
      </w:tr>
      <w:tr w:rsidR="00027349" w:rsidRPr="00115D9A" w14:paraId="59AC8F74" w14:textId="77777777" w:rsidTr="2F9C6715">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 xml:space="preserve">Home </w:t>
            </w:r>
            <w:proofErr w:type="spellStart"/>
            <w:r w:rsidRPr="00115D9A">
              <w:rPr>
                <w:rFonts w:ascii="Proxima Nova" w:hAnsi="Proxima Nova"/>
                <w:b/>
              </w:rPr>
              <w:t>tel</w:t>
            </w:r>
            <w:proofErr w:type="spellEnd"/>
            <w:r w:rsidRPr="00115D9A">
              <w:rPr>
                <w:rFonts w:ascii="Proxima Nova" w:hAnsi="Proxima Nova"/>
                <w:b/>
              </w:rPr>
              <w:t>:</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61895D17" w14:textId="4B9A1ED7" w:rsidR="2F9C6715" w:rsidRDefault="2F9C6715"/>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2F9C6715">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2475DE48">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2475DE48">
        <w:trPr>
          <w:trHeight w:val="640"/>
        </w:trPr>
        <w:tc>
          <w:tcPr>
            <w:tcW w:w="2439" w:type="dxa"/>
          </w:tcPr>
          <w:p w14:paraId="41930566" w14:textId="17597802" w:rsidR="000D1490" w:rsidRPr="00115D9A" w:rsidRDefault="2475DE48" w:rsidP="000D1490">
            <w:pPr>
              <w:jc w:val="center"/>
              <w:rPr>
                <w:rFonts w:ascii="Proxima Nova" w:hAnsi="Proxima Nova"/>
              </w:rPr>
            </w:pPr>
            <w:r w:rsidRPr="2475DE48">
              <w:rPr>
                <w:rFonts w:ascii="Proxima Nova" w:hAnsi="Proxima Nova"/>
                <w:b/>
                <w:bCs/>
              </w:rPr>
              <w:t xml:space="preserve">Job title </w:t>
            </w:r>
            <w:r w:rsidRPr="2475DE48">
              <w:rPr>
                <w:rFonts w:ascii="Proxima Nova" w:hAnsi="Proxima Nova"/>
                <w:b/>
                <w:bCs/>
                <w:u w:val="single"/>
              </w:rPr>
              <w:t>and</w:t>
            </w:r>
            <w:r w:rsidRPr="2475DE48">
              <w:rPr>
                <w:rFonts w:ascii="Proxima Nova" w:hAnsi="Proxima Nova"/>
                <w:b/>
                <w:bCs/>
              </w:rPr>
              <w:t xml:space="preserve"> Employer</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192A1B22" w:rsidR="000D1490" w:rsidRPr="00115D9A" w:rsidRDefault="08301A18" w:rsidP="1801AAE4">
            <w:pPr>
              <w:jc w:val="center"/>
              <w:rPr>
                <w:rFonts w:ascii="Proxima Nova" w:eastAsia="Proxima Nova" w:hAnsi="Proxima Nova" w:cs="Proxima Nova"/>
                <w:color w:val="000000" w:themeColor="text1"/>
              </w:rPr>
            </w:pPr>
            <w:r w:rsidRPr="1801AAE4">
              <w:rPr>
                <w:rFonts w:ascii="Proxima Nova" w:eastAsia="Proxima Nova" w:hAnsi="Proxima Nova" w:cs="Proxima Nova"/>
                <w:b/>
                <w:bCs/>
                <w:color w:val="000000" w:themeColor="text1"/>
              </w:rPr>
              <w:t>(</w:t>
            </w:r>
            <w:r w:rsidR="5A208F80" w:rsidRPr="1801AAE4">
              <w:rPr>
                <w:rFonts w:ascii="Proxima Nova" w:eastAsia="Proxima Nova" w:hAnsi="Proxima Nova" w:cs="Proxima Nova"/>
                <w:b/>
                <w:bCs/>
                <w:color w:val="000000" w:themeColor="text1"/>
              </w:rPr>
              <w:t xml:space="preserve">and </w:t>
            </w:r>
            <w:r w:rsidRPr="1801AAE4">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2475DE48">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1801AAE4">
        <w:tc>
          <w:tcPr>
            <w:tcW w:w="10740" w:type="dxa"/>
          </w:tcPr>
          <w:p w14:paraId="6CA5E765" w14:textId="360B7AC0" w:rsidR="00027349" w:rsidRPr="00115D9A" w:rsidRDefault="137FFC05" w:rsidP="1801AAE4">
            <w:pPr>
              <w:rPr>
                <w:rFonts w:ascii="Proxima Nova" w:eastAsia="Proxima Nova" w:hAnsi="Proxima Nova" w:cs="Proxima Nova"/>
                <w:color w:val="000000" w:themeColor="text1"/>
              </w:rPr>
            </w:pPr>
            <w:r w:rsidRPr="1801AAE4">
              <w:rPr>
                <w:rFonts w:ascii="Proxima Nova" w:eastAsia="Proxima Nova" w:hAnsi="Proxima Nova" w:cs="Proxima Nova"/>
                <w:color w:val="000000" w:themeColor="text1"/>
              </w:rPr>
              <w:t>With reference to the Person Specification section of the Job Description, please highlight how your experience meets the ‘Essential skills, knowledge and experience’ and ‘Desirable skills</w:t>
            </w:r>
            <w:r w:rsidR="29B44A8D" w:rsidRPr="1801AAE4">
              <w:rPr>
                <w:rFonts w:ascii="Proxima Nova" w:eastAsia="Proxima Nova" w:hAnsi="Proxima Nova" w:cs="Proxima Nova"/>
                <w:color w:val="000000" w:themeColor="text1"/>
              </w:rPr>
              <w:t>, knowledge and experience</w:t>
            </w:r>
            <w:r w:rsidRPr="1801AAE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1801AAE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xml:space="preserve">, please </w:t>
      </w:r>
      <w:proofErr w:type="gramStart"/>
      <w:r w:rsidRPr="00115D9A">
        <w:rPr>
          <w:rFonts w:ascii="Proxima Nova" w:hAnsi="Proxima Nova"/>
        </w:rPr>
        <w:t>provide</w:t>
      </w:r>
      <w:proofErr w:type="gramEnd"/>
      <w:r w:rsidRPr="00115D9A">
        <w:rPr>
          <w:rFonts w:ascii="Proxima Nova" w:hAnsi="Proxima Nova"/>
        </w:rPr>
        <w:t xml:space="preserv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6AE8D9EA" w14:textId="77777777" w:rsidR="00027349" w:rsidRPr="00115D9A" w:rsidRDefault="00373E81">
      <w:pPr>
        <w:rPr>
          <w:rFonts w:ascii="Proxima Nova" w:hAnsi="Proxima Nova"/>
        </w:rPr>
      </w:pPr>
      <w:r>
        <w:rPr>
          <w:rFonts w:ascii="Proxima Nova" w:hAnsi="Proxima Nova"/>
        </w:rPr>
        <w:t>Are</w:t>
      </w:r>
      <w:r w:rsidR="00311B9A" w:rsidRPr="00115D9A">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00115D9A">
        <w:rPr>
          <w:rFonts w:ascii="Proxima Nova" w:hAnsi="Proxima Nova"/>
        </w:rPr>
        <w:t>YES</w:t>
      </w:r>
      <w:r w:rsidRPr="00115D9A">
        <w:rPr>
          <w:rFonts w:ascii="Proxima Nova" w:hAnsi="Proxima Nova"/>
        </w:rPr>
        <w:tab/>
      </w:r>
      <w:r w:rsidRPr="00115D9A">
        <w:rPr>
          <w:rFonts w:ascii="Proxima Nova" w:hAnsi="Proxima Nova"/>
        </w:rPr>
        <w:tab/>
        <w:t>NO</w:t>
      </w:r>
    </w:p>
    <w:p w14:paraId="68B1249D" w14:textId="77777777" w:rsidR="00373E81" w:rsidRDefault="00373E81">
      <w:pPr>
        <w:rPr>
          <w:rFonts w:ascii="Proxima Nova" w:hAnsi="Proxima Nova"/>
        </w:rPr>
      </w:pPr>
      <w:r>
        <w:rPr>
          <w:rFonts w:ascii="Proxima Nova" w:hAnsi="Proxima Nova"/>
        </w:rPr>
        <w:t xml:space="preserve">Please be aware that if offered employment, you will be required to show an original document(s) as proof of your right to work in the UK. </w:t>
      </w:r>
    </w:p>
    <w:p w14:paraId="6537F28F" w14:textId="77777777" w:rsidR="00373E81" w:rsidRPr="00115D9A" w:rsidRDefault="00373E81">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7C987196" w14:textId="77777777" w:rsidR="00373E81" w:rsidRPr="00115D9A" w:rsidRDefault="00373E81" w:rsidP="00373E81">
      <w:pPr>
        <w:rPr>
          <w:rFonts w:ascii="Proxima Nova" w:hAnsi="Proxima Nova"/>
        </w:rPr>
      </w:pPr>
      <w:r w:rsidRPr="00115D9A">
        <w:rPr>
          <w:rFonts w:ascii="Proxima Nova" w:hAnsi="Proxima Nova"/>
        </w:rPr>
        <w:t>If applicable, please confirm expiry dates of documents:</w:t>
      </w:r>
    </w:p>
    <w:p w14:paraId="44E871BC" w14:textId="77777777" w:rsidR="00373E81" w:rsidRPr="00115D9A" w:rsidRDefault="00373E81">
      <w:pPr>
        <w:rPr>
          <w:rFonts w:ascii="Proxima Nova" w:hAnsi="Proxima Nova"/>
        </w:rPr>
      </w:pPr>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p>
    <w:p w14:paraId="6A634359" w14:textId="7349B7D6"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 xml:space="preserve">Are you able to attend an interview sometime between </w:t>
      </w:r>
      <w:r w:rsidR="00543C2C">
        <w:rPr>
          <w:rFonts w:ascii="Proxima Nova" w:eastAsia="Proxima Nova" w:hAnsi="Proxima Nova" w:cs="Proxima Nova"/>
          <w:color w:val="000000" w:themeColor="text1"/>
        </w:rPr>
        <w:t>3-5</w:t>
      </w:r>
      <w:r w:rsidRPr="2475DE48">
        <w:rPr>
          <w:rFonts w:ascii="Proxima Nova" w:eastAsia="Proxima Nova" w:hAnsi="Proxima Nova" w:cs="Proxima Nova"/>
          <w:color w:val="000000" w:themeColor="text1"/>
        </w:rPr>
        <w:t xml:space="preserve"> </w:t>
      </w:r>
      <w:r w:rsidR="00543C2C">
        <w:rPr>
          <w:rFonts w:ascii="Proxima Nova" w:eastAsia="Proxima Nova" w:hAnsi="Proxima Nova" w:cs="Proxima Nova"/>
          <w:color w:val="000000" w:themeColor="text1"/>
        </w:rPr>
        <w:t>November</w:t>
      </w:r>
      <w:bookmarkStart w:id="0" w:name="_GoBack"/>
      <w:bookmarkEnd w:id="0"/>
      <w:r w:rsidRPr="2475DE48">
        <w:rPr>
          <w:rFonts w:ascii="Proxima Nova" w:eastAsia="Proxima Nova" w:hAnsi="Proxima Nova" w:cs="Proxima Nova"/>
          <w:color w:val="000000" w:themeColor="text1"/>
        </w:rPr>
        <w:t xml:space="preserve"> 2021? </w:t>
      </w:r>
      <w:proofErr w:type="gramStart"/>
      <w:r w:rsidRPr="2475DE48">
        <w:rPr>
          <w:rFonts w:ascii="Proxima Nova" w:eastAsia="Proxima Nova" w:hAnsi="Proxima Nova" w:cs="Proxima Nova"/>
          <w:color w:val="000000" w:themeColor="text1"/>
        </w:rPr>
        <w:t>YES  NO</w:t>
      </w:r>
      <w:proofErr w:type="gramEnd"/>
      <w:r w:rsidRPr="2475DE48">
        <w:rPr>
          <w:rFonts w:ascii="Proxima Nova" w:eastAsia="Proxima Nova" w:hAnsi="Proxima Nova" w:cs="Proxima Nova"/>
          <w:color w:val="000000" w:themeColor="text1"/>
        </w:rPr>
        <w:t xml:space="preserve">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 xml:space="preserve">If you are invited to an interview, do you have any access requirements? If your answer is yes, please </w:t>
      </w:r>
      <w:proofErr w:type="gramStart"/>
      <w:r w:rsidRPr="013DBB81">
        <w:rPr>
          <w:rFonts w:ascii="Proxima Nova" w:eastAsia="Proxima Nova" w:hAnsi="Proxima Nova" w:cs="Proxima Nova"/>
          <w:color w:val="000000" w:themeColor="text1"/>
        </w:rPr>
        <w:t>provide</w:t>
      </w:r>
      <w:proofErr w:type="gramEnd"/>
      <w:r w:rsidRPr="013DBB81">
        <w:rPr>
          <w:rFonts w:ascii="Proxima Nova" w:eastAsia="Proxima Nova" w:hAnsi="Proxima Nova" w:cs="Proxima Nova"/>
          <w:color w:val="000000" w:themeColor="text1"/>
        </w:rPr>
        <w:t xml:space="preserve"> further details.</w:t>
      </w:r>
      <w:r w:rsidR="55486DBA" w:rsidRPr="013DBB81">
        <w:rPr>
          <w:rFonts w:ascii="Proxima Nova" w:eastAsia="Proxima Nova" w:hAnsi="Proxima Nova" w:cs="Proxima Nova"/>
          <w:color w:val="000000" w:themeColor="text1"/>
        </w:rPr>
        <w:t xml:space="preserve"> </w:t>
      </w:r>
    </w:p>
    <w:p w14:paraId="738610EB" w14:textId="692C391D" w:rsidR="00027349" w:rsidRPr="00115D9A" w:rsidRDefault="70F2C4E8" w:rsidP="013DBB81">
      <w:pPr>
        <w:rPr>
          <w:rFonts w:ascii="Proxima Nova" w:eastAsia="Proxima Nova" w:hAnsi="Proxima Nova" w:cs="Proxima Nova"/>
          <w:color w:val="000000" w:themeColor="text1"/>
        </w:rPr>
      </w:pPr>
      <w:proofErr w:type="gramStart"/>
      <w:r w:rsidRPr="013DBB81">
        <w:rPr>
          <w:rFonts w:ascii="Proxima Nova" w:eastAsia="Proxima Nova" w:hAnsi="Proxima Nova" w:cs="Proxima Nova"/>
          <w:color w:val="000000" w:themeColor="text1"/>
        </w:rPr>
        <w:t>YES  NO</w:t>
      </w:r>
      <w:proofErr w:type="gramEnd"/>
      <w:r w:rsidRPr="013DBB81">
        <w:rPr>
          <w:rFonts w:ascii="Proxima Nova" w:eastAsia="Proxima Nova" w:hAnsi="Proxima Nova" w:cs="Proxima Nova"/>
          <w:color w:val="000000" w:themeColor="text1"/>
        </w:rPr>
        <w:t xml:space="preserve">  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72D5BC39">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72D5BC39">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72D5BC39">
        <w:trPr>
          <w:trHeight w:val="960"/>
        </w:trPr>
        <w:tc>
          <w:tcPr>
            <w:tcW w:w="5328" w:type="dxa"/>
          </w:tcPr>
          <w:p w14:paraId="5EF8972E" w14:textId="77777777" w:rsidR="00027349" w:rsidRPr="00115D9A" w:rsidRDefault="00311B9A">
            <w:pPr>
              <w:rPr>
                <w:rFonts w:ascii="Proxima Nova" w:hAnsi="Proxima Nova"/>
              </w:rPr>
            </w:pPr>
            <w:r w:rsidRPr="00115D9A">
              <w:rPr>
                <w:rFonts w:ascii="Proxima Nova" w:hAnsi="Proxima Nova"/>
              </w:rPr>
              <w:t>Position</w:t>
            </w:r>
          </w:p>
          <w:p w14:paraId="3B7B4B86" w14:textId="77777777" w:rsidR="00027349" w:rsidRPr="00115D9A" w:rsidRDefault="00027349">
            <w:pPr>
              <w:rPr>
                <w:rFonts w:ascii="Proxima Nova" w:hAnsi="Proxima Nova"/>
              </w:rPr>
            </w:pPr>
          </w:p>
        </w:tc>
        <w:tc>
          <w:tcPr>
            <w:tcW w:w="5412" w:type="dxa"/>
          </w:tcPr>
          <w:p w14:paraId="45315AB3" w14:textId="77777777" w:rsidR="00027349" w:rsidRPr="00115D9A" w:rsidRDefault="00311B9A">
            <w:pPr>
              <w:rPr>
                <w:rFonts w:ascii="Proxima Nova" w:hAnsi="Proxima Nova"/>
              </w:rPr>
            </w:pPr>
            <w:r w:rsidRPr="00115D9A">
              <w:rPr>
                <w:rFonts w:ascii="Proxima Nova" w:hAnsi="Proxima Nova"/>
              </w:rPr>
              <w:t>Position</w:t>
            </w:r>
          </w:p>
          <w:p w14:paraId="3A0FF5F2" w14:textId="77777777" w:rsidR="00027349" w:rsidRPr="00115D9A" w:rsidRDefault="00027349">
            <w:pPr>
              <w:rPr>
                <w:rFonts w:ascii="Proxima Nova" w:hAnsi="Proxima Nova"/>
              </w:rPr>
            </w:pPr>
          </w:p>
        </w:tc>
      </w:tr>
      <w:tr w:rsidR="00027349" w:rsidRPr="00115D9A" w14:paraId="27FEED24" w14:textId="77777777" w:rsidTr="72D5BC39">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72D5BC39">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72D5BC39">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72D5BC39">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6B62F1B3" w14:textId="77777777" w:rsidR="00027349" w:rsidRPr="00115D9A" w:rsidRDefault="00027349">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72D5BC39">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6DE4D360" w:rsidR="12934D1C" w:rsidRDefault="12934D1C" w:rsidP="1D8069B2">
      <w:pPr>
        <w:spacing w:line="240" w:lineRule="auto"/>
        <w:rPr>
          <w:rFonts w:ascii="Proxima Nova" w:eastAsia="Proxima Nova" w:hAnsi="Proxima Nova" w:cs="Proxima Nova"/>
          <w:color w:val="000000" w:themeColor="text1"/>
        </w:rPr>
      </w:pPr>
      <w:r w:rsidRPr="1D8069B2">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Data Protection Act 1998.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50DC3751" w:rsidR="00547105" w:rsidRPr="00BC32E7" w:rsidRDefault="2475DE48" w:rsidP="013DBB81">
      <w:pPr>
        <w:rPr>
          <w:rFonts w:ascii="Proxima Nova" w:eastAsia="Arcola" w:hAnsi="Proxima Nova" w:cs="Arcola"/>
          <w:sz w:val="28"/>
          <w:szCs w:val="28"/>
        </w:rPr>
      </w:pPr>
      <w:r w:rsidRPr="2475DE48">
        <w:rPr>
          <w:rFonts w:ascii="Proxima Nova" w:eastAsia="Arcola" w:hAnsi="Proxima Nova" w:cs="Arcola"/>
          <w:sz w:val="28"/>
          <w:szCs w:val="28"/>
        </w:rPr>
        <w:t>Please return this completed form along with an Equal Opportunities Monitoring Form by</w:t>
      </w:r>
      <w:r w:rsidR="00CA2E11">
        <w:rPr>
          <w:rFonts w:ascii="Proxima Nova" w:eastAsia="Arcola" w:hAnsi="Proxima Nova" w:cs="Arcola"/>
          <w:sz w:val="28"/>
          <w:szCs w:val="28"/>
        </w:rPr>
        <w:t xml:space="preserve"> </w:t>
      </w:r>
      <w:r w:rsidR="0073012A">
        <w:rPr>
          <w:rFonts w:ascii="Proxima Nova" w:eastAsia="Arcola" w:hAnsi="Proxima Nova" w:cs="Arcola"/>
          <w:sz w:val="28"/>
          <w:szCs w:val="28"/>
        </w:rPr>
        <w:t>Tuesday 26</w:t>
      </w:r>
      <w:r w:rsidR="00CA2E11">
        <w:rPr>
          <w:rFonts w:ascii="Proxima Nova" w:eastAsia="Arcola" w:hAnsi="Proxima Nova" w:cs="Arcola"/>
          <w:sz w:val="28"/>
          <w:szCs w:val="28"/>
        </w:rPr>
        <w:t xml:space="preserve"> </w:t>
      </w:r>
      <w:r w:rsidR="0073012A">
        <w:rPr>
          <w:rFonts w:ascii="Proxima Nova" w:eastAsia="Arcola" w:hAnsi="Proxima Nova" w:cs="Arcola"/>
          <w:sz w:val="28"/>
          <w:szCs w:val="28"/>
        </w:rPr>
        <w:t>October</w:t>
      </w:r>
      <w:r w:rsidRPr="2475DE48">
        <w:rPr>
          <w:rFonts w:ascii="Proxima Nova" w:eastAsia="Arcola" w:hAnsi="Proxima Nova" w:cs="Arcola"/>
          <w:sz w:val="28"/>
          <w:szCs w:val="28"/>
        </w:rPr>
        <w:t xml:space="preserve"> at 12pm to </w:t>
      </w:r>
      <w:hyperlink r:id="rId11">
        <w:r w:rsidRPr="2475DE48">
          <w:rPr>
            <w:rStyle w:val="Hyperlink"/>
            <w:rFonts w:ascii="Proxima Nova" w:eastAsia="Arcola" w:hAnsi="Proxima Nova" w:cs="Arcola"/>
            <w:sz w:val="28"/>
            <w:szCs w:val="28"/>
          </w:rPr>
          <w:t>recruitment@richmix.org.uk</w:t>
        </w:r>
      </w:hyperlink>
      <w:r w:rsidRPr="2475DE48">
        <w:rPr>
          <w:rFonts w:ascii="Proxima Nova" w:eastAsia="Arcola" w:hAnsi="Proxima Nova" w:cs="Arcola"/>
          <w:sz w:val="28"/>
          <w:szCs w:val="28"/>
        </w:rPr>
        <w:t xml:space="preserve">. </w:t>
      </w:r>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74C66816" w14:textId="285D3242" w:rsidR="35DABEA9" w:rsidRDefault="35DABEA9" w:rsidP="0C8FE4C8">
      <w:pPr>
        <w:rPr>
          <w:rFonts w:ascii="Proxima Nova" w:eastAsia="Arcola" w:hAnsi="Proxima Nova" w:cs="Arcola"/>
          <w:sz w:val="28"/>
          <w:szCs w:val="28"/>
        </w:rPr>
      </w:pPr>
      <w:r w:rsidRPr="013DBB81">
        <w:rPr>
          <w:rFonts w:ascii="Proxima Nova" w:eastAsia="Arcola" w:hAnsi="Proxima Nova" w:cs="Arcola"/>
          <w:sz w:val="28"/>
          <w:szCs w:val="28"/>
        </w:rPr>
        <w:t>Please note tha</w:t>
      </w:r>
      <w:r w:rsidR="402C7823" w:rsidRPr="013DBB81">
        <w:rPr>
          <w:rFonts w:ascii="Proxima Nova" w:eastAsia="Arcola" w:hAnsi="Proxima Nova" w:cs="Arcola"/>
          <w:sz w:val="28"/>
          <w:szCs w:val="28"/>
        </w:rPr>
        <w:t xml:space="preserve">t </w:t>
      </w:r>
      <w:r w:rsidRPr="013DBB81">
        <w:rPr>
          <w:rFonts w:ascii="Proxima Nova" w:eastAsia="Arcola" w:hAnsi="Proxima Nova" w:cs="Arcola"/>
          <w:sz w:val="28"/>
          <w:szCs w:val="28"/>
        </w:rPr>
        <w:t>Equal Opportunities Monitoring form</w:t>
      </w:r>
      <w:r w:rsidR="55191B49" w:rsidRPr="013DBB81">
        <w:rPr>
          <w:rFonts w:ascii="Proxima Nova" w:eastAsia="Arcola" w:hAnsi="Proxima Nova" w:cs="Arcola"/>
          <w:sz w:val="28"/>
          <w:szCs w:val="28"/>
        </w:rPr>
        <w:t>s</w:t>
      </w:r>
      <w:r w:rsidRPr="013DBB81">
        <w:rPr>
          <w:rFonts w:ascii="Proxima Nova" w:eastAsia="Arcola" w:hAnsi="Proxima Nova" w:cs="Arcola"/>
          <w:sz w:val="28"/>
          <w:szCs w:val="28"/>
        </w:rPr>
        <w:t xml:space="preserve"> </w:t>
      </w:r>
      <w:r w:rsidR="748A60C7" w:rsidRPr="013DBB81">
        <w:rPr>
          <w:rFonts w:ascii="Proxima Nova" w:eastAsia="Arcola" w:hAnsi="Proxima Nova" w:cs="Arcola"/>
          <w:sz w:val="28"/>
          <w:szCs w:val="28"/>
        </w:rPr>
        <w:t xml:space="preserve">are </w:t>
      </w:r>
      <w:r w:rsidRPr="013DBB81">
        <w:rPr>
          <w:rFonts w:ascii="Proxima Nova" w:eastAsia="Arcola" w:hAnsi="Proxima Nova" w:cs="Arcola"/>
          <w:sz w:val="28"/>
          <w:szCs w:val="28"/>
        </w:rPr>
        <w:t>not shared with the hiring panel.</w:t>
      </w:r>
    </w:p>
    <w:p w14:paraId="7C2AFE82" w14:textId="75B32283" w:rsidR="1B39AA12" w:rsidRDefault="1B39AA12" w:rsidP="1D8069B2">
      <w:pPr>
        <w:rPr>
          <w:rFonts w:ascii="Proxima Nova" w:eastAsia="Arcola" w:hAnsi="Proxima Nova" w:cs="Arcola"/>
          <w:sz w:val="28"/>
          <w:szCs w:val="28"/>
        </w:rPr>
      </w:pPr>
      <w:r w:rsidRPr="1D8069B2">
        <w:rPr>
          <w:rFonts w:ascii="Proxima Nova" w:eastAsia="Arcola" w:hAnsi="Proxima Nova" w:cs="Arcola"/>
          <w:sz w:val="28"/>
          <w:szCs w:val="28"/>
        </w:rPr>
        <w:t xml:space="preserve">If you would like this form in a different format, please contact </w:t>
      </w:r>
      <w:hyperlink r:id="rId12">
        <w:r w:rsidRPr="1D8069B2">
          <w:rPr>
            <w:rStyle w:val="Hyperlink"/>
            <w:rFonts w:ascii="Proxima Nova" w:eastAsia="Arcola" w:hAnsi="Proxima Nova" w:cs="Arcola"/>
            <w:sz w:val="28"/>
            <w:szCs w:val="28"/>
          </w:rPr>
          <w:t>recruitment@richmix.org.uk</w:t>
        </w:r>
      </w:hyperlink>
      <w:r w:rsidRPr="1D8069B2">
        <w:rPr>
          <w:rFonts w:ascii="Proxima Nova" w:eastAsia="Arcola" w:hAnsi="Proxima Nova" w:cs="Arcola"/>
          <w:sz w:val="28"/>
          <w:szCs w:val="28"/>
        </w:rPr>
        <w:t>.</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B464" w14:textId="77777777" w:rsidR="00534E09" w:rsidRDefault="00534E09">
      <w:pPr>
        <w:spacing w:after="0" w:line="240" w:lineRule="auto"/>
      </w:pPr>
      <w:r>
        <w:separator/>
      </w:r>
    </w:p>
  </w:endnote>
  <w:endnote w:type="continuationSeparator" w:id="0">
    <w:p w14:paraId="5B12E65D" w14:textId="77777777" w:rsidR="00534E09" w:rsidRDefault="0053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4FC8" w14:textId="77777777" w:rsidR="00534E09" w:rsidRDefault="00534E09">
      <w:pPr>
        <w:spacing w:after="0" w:line="240" w:lineRule="auto"/>
      </w:pPr>
      <w:r>
        <w:separator/>
      </w:r>
    </w:p>
  </w:footnote>
  <w:footnote w:type="continuationSeparator" w:id="0">
    <w:p w14:paraId="597F1303" w14:textId="77777777" w:rsidR="00534E09" w:rsidRDefault="00534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9238E"/>
    <w:rsid w:val="000D1490"/>
    <w:rsid w:val="00115D9A"/>
    <w:rsid w:val="001D4081"/>
    <w:rsid w:val="00311B9A"/>
    <w:rsid w:val="00373E81"/>
    <w:rsid w:val="003B0377"/>
    <w:rsid w:val="00534E09"/>
    <w:rsid w:val="00543C2C"/>
    <w:rsid w:val="00547105"/>
    <w:rsid w:val="0063557C"/>
    <w:rsid w:val="0073012A"/>
    <w:rsid w:val="00880A48"/>
    <w:rsid w:val="00915694"/>
    <w:rsid w:val="00B92B29"/>
    <w:rsid w:val="00BB5CEC"/>
    <w:rsid w:val="00BC32E7"/>
    <w:rsid w:val="00C879EB"/>
    <w:rsid w:val="00CA2678"/>
    <w:rsid w:val="00CA2E11"/>
    <w:rsid w:val="00CC26DC"/>
    <w:rsid w:val="00D6B6DE"/>
    <w:rsid w:val="00D944D2"/>
    <w:rsid w:val="00E66A3C"/>
    <w:rsid w:val="00FB2A40"/>
    <w:rsid w:val="00FB6BFC"/>
    <w:rsid w:val="013DBB81"/>
    <w:rsid w:val="0237B612"/>
    <w:rsid w:val="028BD8B0"/>
    <w:rsid w:val="02EF5931"/>
    <w:rsid w:val="05BD34AA"/>
    <w:rsid w:val="08301A18"/>
    <w:rsid w:val="0C8FE4C8"/>
    <w:rsid w:val="0CEA368A"/>
    <w:rsid w:val="0E4ABFF4"/>
    <w:rsid w:val="12934D1C"/>
    <w:rsid w:val="137FFC05"/>
    <w:rsid w:val="1801AAE4"/>
    <w:rsid w:val="1B39AA12"/>
    <w:rsid w:val="1D8069B2"/>
    <w:rsid w:val="1D86F9D7"/>
    <w:rsid w:val="1F259248"/>
    <w:rsid w:val="23DBC79A"/>
    <w:rsid w:val="2475DE48"/>
    <w:rsid w:val="29B44A8D"/>
    <w:rsid w:val="2AD4EA96"/>
    <w:rsid w:val="2CC0538E"/>
    <w:rsid w:val="2F0D8757"/>
    <w:rsid w:val="2F9C6715"/>
    <w:rsid w:val="302CB0F5"/>
    <w:rsid w:val="304CEB6C"/>
    <w:rsid w:val="3340DA83"/>
    <w:rsid w:val="35DABEA9"/>
    <w:rsid w:val="3CBA8E67"/>
    <w:rsid w:val="3E88A143"/>
    <w:rsid w:val="402C7823"/>
    <w:rsid w:val="43F18F96"/>
    <w:rsid w:val="458D5FF7"/>
    <w:rsid w:val="48012FA1"/>
    <w:rsid w:val="48D35137"/>
    <w:rsid w:val="4EDE150D"/>
    <w:rsid w:val="50637212"/>
    <w:rsid w:val="5257D70B"/>
    <w:rsid w:val="53526249"/>
    <w:rsid w:val="54A3CAB8"/>
    <w:rsid w:val="55191B49"/>
    <w:rsid w:val="55486DBA"/>
    <w:rsid w:val="5738047E"/>
    <w:rsid w:val="5A208F80"/>
    <w:rsid w:val="5C1AB2CB"/>
    <w:rsid w:val="5F86DE62"/>
    <w:rsid w:val="6EAE5846"/>
    <w:rsid w:val="70F2C4E8"/>
    <w:rsid w:val="72C7DB61"/>
    <w:rsid w:val="72D5BC39"/>
    <w:rsid w:val="748A60C7"/>
    <w:rsid w:val="750DD09C"/>
    <w:rsid w:val="7885A3C8"/>
    <w:rsid w:val="7ABC0C6D"/>
    <w:rsid w:val="7AFD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3</cp:revision>
  <dcterms:created xsi:type="dcterms:W3CDTF">2021-09-28T08:27:00Z</dcterms:created>
  <dcterms:modified xsi:type="dcterms:W3CDTF">2021-09-28T08:27:00Z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